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="Calibri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Приложение № 3 к ООП НОО </w:t>
      </w:r>
    </w:p>
    <w:p w:rsidR="00792382" w:rsidRDefault="00766511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  <w:r>
        <w:rPr>
          <w:rFonts w:ascii="Times New Roman" w:hAnsi="Times New Roman"/>
          <w:sz w:val="28"/>
        </w:rPr>
        <w:t xml:space="preserve"> </w:t>
      </w: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D713B1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 xml:space="preserve">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D713B1" w:rsidRDefault="00D713B1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</w:p>
    <w:p w:rsidR="00D713B1" w:rsidRDefault="00D713B1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D713B1" w:rsidRDefault="00D713B1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F25A3" w:rsidRPr="00583886" w:rsidRDefault="007F25A3" w:rsidP="007F2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footnoteRef/>
      </w:r>
      <w:r w:rsidRPr="00583886">
        <w:rPr>
          <w:sz w:val="20"/>
          <w:szCs w:val="20"/>
        </w:rPr>
        <w:t xml:space="preserve"> </w:t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4C116" wp14:editId="4850290E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E38A" wp14:editId="357CFCBA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6F82C03" wp14:editId="49BD2AA8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Контрольная работа </w:t>
      </w:r>
    </w:p>
    <w:p w:rsidR="00D45805" w:rsidRPr="00FB3EB2" w:rsidRDefault="00D713B1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Соотнеси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91A5861" wp14:editId="02BD69EB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950668" wp14:editId="6B2399CD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FD02C08" wp14:editId="003611BE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D713B1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553498A" wp14:editId="573910B8">
            <wp:extent cx="2895793" cy="952500"/>
            <wp:effectExtent l="0" t="0" r="0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355" cy="96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13B1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             </w:t>
      </w:r>
      <w:r w:rsidR="00D713B1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75E39A0" wp14:editId="14D56A2C">
            <wp:extent cx="1618802" cy="1271905"/>
            <wp:effectExtent l="0" t="0" r="0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104" cy="1276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713B1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06E714C5" wp14:editId="6A147BC4">
            <wp:simplePos x="0" y="0"/>
            <wp:positionH relativeFrom="column">
              <wp:posOffset>18415</wp:posOffset>
            </wp:positionH>
            <wp:positionV relativeFrom="paragraph">
              <wp:posOffset>71755</wp:posOffset>
            </wp:positionV>
            <wp:extent cx="2381250" cy="933450"/>
            <wp:effectExtent l="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298C6BB2" wp14:editId="0B0C5254">
            <wp:extent cx="3564383" cy="2038001"/>
            <wp:effectExtent l="0" t="0" r="0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580" cy="2046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2BF0FA5" wp14:editId="26C81073">
            <wp:extent cx="3599834" cy="1743075"/>
            <wp:effectExtent l="0" t="0" r="0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795" cy="1745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AF1" w:rsidRPr="00FB3EB2" w:rsidRDefault="00797DF6" w:rsidP="00D713B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</w:t>
      </w:r>
      <w:proofErr w:type="spellStart"/>
      <w:r w:rsidRPr="00FB3EB2">
        <w:rPr>
          <w:color w:val="000000"/>
        </w:rPr>
        <w:t>аудирования</w:t>
      </w:r>
      <w:proofErr w:type="spellEnd"/>
      <w:r w:rsidRPr="00FB3EB2">
        <w:rPr>
          <w:color w:val="000000"/>
        </w:rPr>
        <w:t>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D713B1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16"/>
          <w:szCs w:val="16"/>
        </w:rPr>
      </w:pPr>
    </w:p>
    <w:p w:rsidR="00797DF6" w:rsidRPr="00FB3EB2" w:rsidRDefault="00D713B1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>
        <w:rPr>
          <w:b/>
          <w:bCs/>
          <w:color w:val="000000"/>
        </w:rPr>
        <w:t>Критерии оценивания говорения</w:t>
      </w:r>
      <w:r w:rsidR="0041339B" w:rsidRPr="00FB3EB2">
        <w:rPr>
          <w:b/>
          <w:bCs/>
          <w:color w:val="000000"/>
        </w:rPr>
        <w:t>.</w:t>
      </w:r>
      <w:r>
        <w:rPr>
          <w:b/>
          <w:bCs/>
          <w:color w:val="000000"/>
        </w:rPr>
        <w:t xml:space="preserve"> </w:t>
      </w:r>
      <w:r w:rsidR="00797DF6" w:rsidRPr="00FB3EB2">
        <w:rPr>
          <w:b/>
          <w:bCs/>
          <w:color w:val="000000"/>
        </w:rPr>
        <w:t>Монологическая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7"/>
        <w:gridCol w:w="8829"/>
      </w:tblGrid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8833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713B1">
              <w:rPr>
                <w:color w:val="000000"/>
                <w:sz w:val="22"/>
              </w:rPr>
              <w:t>высказывние</w:t>
            </w:r>
            <w:proofErr w:type="spellEnd"/>
            <w:r w:rsidRPr="00D713B1">
              <w:rPr>
                <w:color w:val="000000"/>
                <w:sz w:val="22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797DF6" w:rsidRPr="00D713B1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16"/>
          <w:szCs w:val="16"/>
        </w:rPr>
      </w:pPr>
    </w:p>
    <w:p w:rsidR="00797DF6" w:rsidRDefault="00797DF6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</w:rPr>
      </w:pPr>
      <w:r w:rsidRPr="00FB3EB2">
        <w:rPr>
          <w:b/>
          <w:bCs/>
          <w:color w:val="000000"/>
        </w:rPr>
        <w:t>Диалогическая форма</w:t>
      </w:r>
    </w:p>
    <w:p w:rsidR="00D713B1" w:rsidRPr="00D713B1" w:rsidRDefault="00D713B1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  <w:sz w:val="16"/>
          <w:szCs w:val="1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7"/>
        <w:gridCol w:w="8829"/>
      </w:tblGrid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9037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9037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  <w:r w:rsidR="00D713B1" w:rsidRPr="00D713B1">
              <w:rPr>
                <w:color w:val="000000"/>
                <w:sz w:val="22"/>
              </w:rPr>
              <w:t xml:space="preserve"> </w:t>
            </w:r>
            <w:r w:rsidRPr="00D713B1">
              <w:rPr>
                <w:color w:val="000000"/>
                <w:sz w:val="22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4</w:t>
            </w:r>
          </w:p>
        </w:tc>
        <w:tc>
          <w:tcPr>
            <w:tcW w:w="9037" w:type="dxa"/>
          </w:tcPr>
          <w:p w:rsidR="0041339B" w:rsidRPr="00D713B1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9037" w:type="dxa"/>
          </w:tcPr>
          <w:p w:rsidR="0041339B" w:rsidRPr="00D713B1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9037" w:type="dxa"/>
          </w:tcPr>
          <w:p w:rsidR="0041339B" w:rsidRPr="00D713B1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color w:val="000000"/>
        </w:rPr>
        <w:t xml:space="preserve">Критерии оценивания чтения </w:t>
      </w:r>
      <w:r w:rsidR="00D713B1">
        <w:rPr>
          <w:b/>
          <w:color w:val="000000"/>
        </w:rPr>
        <w:t>об</w:t>
      </w:r>
      <w:r w:rsidRPr="00FB3EB2">
        <w:rPr>
          <w:b/>
          <w:color w:val="000000"/>
        </w:rPr>
        <w:t>уча</w:t>
      </w:r>
      <w:r w:rsidR="00D713B1">
        <w:rPr>
          <w:b/>
          <w:color w:val="000000"/>
        </w:rPr>
        <w:t>ю</w:t>
      </w:r>
      <w:r w:rsidRPr="00FB3EB2">
        <w:rPr>
          <w:b/>
          <w:color w:val="000000"/>
        </w:rPr>
        <w:t>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7"/>
        <w:gridCol w:w="8829"/>
      </w:tblGrid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8833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</w:tc>
      </w:tr>
    </w:tbl>
    <w:p w:rsidR="00D713B1" w:rsidRDefault="00D713B1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</w:rPr>
      </w:pPr>
    </w:p>
    <w:p w:rsidR="00797DF6" w:rsidRPr="00FB3EB2" w:rsidRDefault="00797DF6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</w:t>
      </w:r>
      <w:proofErr w:type="spellStart"/>
      <w:r w:rsidRPr="00FB3EB2">
        <w:rPr>
          <w:b/>
          <w:bCs/>
          <w:color w:val="000000"/>
        </w:rPr>
        <w:t>аудирования</w:t>
      </w:r>
      <w:proofErr w:type="spellEnd"/>
      <w:r w:rsidRPr="00FB3EB2">
        <w:rPr>
          <w:b/>
          <w:bCs/>
          <w:color w:val="000000"/>
        </w:rPr>
        <w:t xml:space="preserve">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7"/>
        <w:gridCol w:w="8829"/>
      </w:tblGrid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8833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 xml:space="preserve">Учащиеся не поняли содержания текста и выполнили задания по тексту </w:t>
            </w:r>
            <w:proofErr w:type="gramStart"/>
            <w:r w:rsidRPr="00D713B1">
              <w:rPr>
                <w:color w:val="000000"/>
                <w:sz w:val="22"/>
              </w:rPr>
              <w:t>не правильно</w:t>
            </w:r>
            <w:proofErr w:type="gramEnd"/>
            <w:r w:rsidRPr="00D713B1">
              <w:rPr>
                <w:color w:val="000000"/>
                <w:sz w:val="22"/>
              </w:rPr>
              <w:t xml:space="preserve">. </w:t>
            </w:r>
            <w:r w:rsidRPr="00D713B1">
              <w:rPr>
                <w:color w:val="000000"/>
                <w:sz w:val="22"/>
              </w:rPr>
              <w:lastRenderedPageBreak/>
              <w:t>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7"/>
        <w:gridCol w:w="8829"/>
      </w:tblGrid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9179" w:type="dxa"/>
          </w:tcPr>
          <w:p w:rsidR="00D62C8B" w:rsidRPr="00FB3EB2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  <w:bookmarkStart w:id="0" w:name="_GoBack"/>
            <w:bookmarkEnd w:id="0"/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7F25A3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341F" w:rsidRDefault="0032341F" w:rsidP="00C16952">
      <w:pPr>
        <w:spacing w:after="0" w:line="240" w:lineRule="auto"/>
      </w:pPr>
      <w:r>
        <w:separator/>
      </w:r>
    </w:p>
  </w:endnote>
  <w:endnote w:type="continuationSeparator" w:id="0">
    <w:p w:rsidR="0032341F" w:rsidRDefault="0032341F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341F" w:rsidRDefault="0032341F" w:rsidP="00C16952">
      <w:pPr>
        <w:spacing w:after="0" w:line="240" w:lineRule="auto"/>
      </w:pPr>
      <w:r>
        <w:separator/>
      </w:r>
    </w:p>
  </w:footnote>
  <w:footnote w:type="continuationSeparator" w:id="0">
    <w:p w:rsidR="0032341F" w:rsidRDefault="0032341F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B4BDE"/>
    <w:rsid w:val="000F0571"/>
    <w:rsid w:val="000F28D8"/>
    <w:rsid w:val="001042C4"/>
    <w:rsid w:val="001655FA"/>
    <w:rsid w:val="001A29D7"/>
    <w:rsid w:val="00277B72"/>
    <w:rsid w:val="0029750A"/>
    <w:rsid w:val="0032341F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D713B1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5A436"/>
  <w15:docId w15:val="{0E20A618-9181-4165-AEA0-2B327A0A7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65D80C-CAF7-4803-9532-3073BF61AB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7</Pages>
  <Words>1379</Words>
  <Characters>7864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777</cp:lastModifiedBy>
  <cp:revision>38</cp:revision>
  <cp:lastPrinted>2020-03-25T18:25:00Z</cp:lastPrinted>
  <dcterms:created xsi:type="dcterms:W3CDTF">2018-08-31T08:29:00Z</dcterms:created>
  <dcterms:modified xsi:type="dcterms:W3CDTF">2022-12-09T06:09:00Z</dcterms:modified>
</cp:coreProperties>
</file>